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86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5220"/>
        <w:gridCol w:w="5040"/>
      </w:tblGrid>
      <w:tr w:rsidR="002F0C49" w:rsidRPr="00BC1CC6" w:rsidTr="00677F53">
        <w:trPr>
          <w:trHeight w:val="1572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2F0C49" w:rsidRDefault="002F0C49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FE5D9E" w:rsidRPr="00A43CDF" w:rsidRDefault="002C09AC" w:rsidP="00A43CD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2933700"/>
                  <wp:effectExtent l="19050" t="0" r="0" b="0"/>
                  <wp:docPr id="7" name="Рисунок 7" descr="C:\Users\Ксюша\Desktop\kisspng-cartoon-clip-art-happy-family-5a6c315a647608.981457311517039962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сюша\Desktop\kisspng-cartoon-clip-art-happy-family-5a6c315a647608.981457311517039962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2F0C49" w:rsidRPr="00BC1CC6" w:rsidRDefault="002F0C49" w:rsidP="00BC1CC6">
            <w:pPr>
              <w:spacing w:after="0" w:line="240" w:lineRule="auto"/>
            </w:pPr>
          </w:p>
          <w:p w:rsidR="002F0C49" w:rsidRPr="00BC1CC6" w:rsidRDefault="002F0C49" w:rsidP="00BC1CC6">
            <w:pPr>
              <w:spacing w:after="0" w:line="240" w:lineRule="auto"/>
            </w:pPr>
          </w:p>
          <w:p w:rsidR="002F0C49" w:rsidRDefault="002F0C49" w:rsidP="00BC1CC6">
            <w:pPr>
              <w:spacing w:after="0" w:line="240" w:lineRule="auto"/>
              <w:rPr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ЗАГАЛЬНООСВІТНЯ</w:t>
            </w: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1A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ІМ. В. ДРОБОТА</w:t>
            </w: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FE5D9E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FE5D9E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2C09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733550"/>
                  <wp:effectExtent l="19050" t="0" r="0" b="0"/>
                  <wp:docPr id="26" name="Рисунок 26" descr="C:\Users\Ксюша\Desktop\olimp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Ксюша\Desktop\olimp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>Контакти:</w:t>
            </w: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м. Херсон, </w:t>
            </w:r>
            <w:r w:rsidR="00FE5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>Кіндійське</w:t>
            </w:r>
            <w:proofErr w:type="spellEnd"/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шосе, 32-а </w:t>
            </w:r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>Тел. 35-78-23</w:t>
            </w:r>
          </w:p>
          <w:p w:rsidR="00C31A75" w:rsidRPr="00C31A75" w:rsidRDefault="00737386" w:rsidP="00C31A7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C31A75" w:rsidRPr="00C31A75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school_37@online.ua</w:t>
              </w:r>
            </w:hyperlink>
            <w:r w:rsidR="00C31A75" w:rsidRPr="00C31A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     </w:t>
            </w: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A75">
              <w:rPr>
                <w:rFonts w:ascii="Times New Roman" w:hAnsi="Times New Roman"/>
                <w:sz w:val="24"/>
                <w:szCs w:val="24"/>
                <w:lang w:val="uk-UA"/>
              </w:rPr>
              <w:t>а також   </w:t>
            </w:r>
          </w:p>
          <w:p w:rsidR="00C31A75" w:rsidRPr="00C31A75" w:rsidRDefault="00737386" w:rsidP="00C31A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31A75" w:rsidRPr="00C31A75">
                <w:rPr>
                  <w:rStyle w:val="a9"/>
                  <w:rFonts w:ascii="Times New Roman" w:hAnsi="Times New Roman"/>
                  <w:sz w:val="24"/>
                  <w:szCs w:val="24"/>
                </w:rPr>
                <w:t>shkola_37@ukr.net</w:t>
              </w:r>
            </w:hyperlink>
          </w:p>
          <w:p w:rsidR="00C31A75" w:rsidRPr="00C31A75" w:rsidRDefault="00C31A75" w:rsidP="00B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C49" w:rsidRPr="00BC1CC6" w:rsidRDefault="002F0C49" w:rsidP="00BC1CC6">
            <w:pPr>
              <w:spacing w:after="0" w:line="240" w:lineRule="auto"/>
            </w:pPr>
          </w:p>
          <w:p w:rsidR="002F0C49" w:rsidRPr="00BC1CC6" w:rsidRDefault="002F0C49" w:rsidP="00BC1CC6">
            <w:pPr>
              <w:spacing w:after="0" w:line="240" w:lineRule="auto"/>
            </w:pPr>
          </w:p>
          <w:p w:rsidR="002F0C49" w:rsidRPr="00BC1CC6" w:rsidRDefault="002F0C49" w:rsidP="00BC1C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F0C49" w:rsidRPr="00CF6604" w:rsidRDefault="002F0C49" w:rsidP="00BC1CC6">
            <w:pPr>
              <w:spacing w:after="0" w:line="240" w:lineRule="auto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1A75" w:rsidRDefault="00C31A75" w:rsidP="00C31A7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C31A75" w:rsidRPr="0020517F" w:rsidRDefault="00C31A75" w:rsidP="00C31A75">
            <w:pPr>
              <w:rPr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</w:t>
            </w:r>
            <w:r w:rsidR="002C09AC">
              <w:rPr>
                <w:noProof/>
                <w:lang w:eastAsia="ru-RU"/>
              </w:rPr>
              <w:drawing>
                <wp:inline distT="0" distB="0" distL="0" distR="0">
                  <wp:extent cx="990600" cy="1038225"/>
                  <wp:effectExtent l="19050" t="0" r="0" b="0"/>
                  <wp:docPr id="4" name="Рисунок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75" w:rsidRDefault="00C31A75" w:rsidP="00C31A75">
            <w:pPr>
              <w:rPr>
                <w:lang w:val="uk-UA"/>
              </w:rPr>
            </w:pPr>
          </w:p>
          <w:p w:rsidR="00C31A75" w:rsidRDefault="00C31A75" w:rsidP="00C31A75">
            <w:pPr>
              <w:rPr>
                <w:lang w:val="uk-UA"/>
              </w:rPr>
            </w:pPr>
          </w:p>
          <w:p w:rsidR="00C31A75" w:rsidRDefault="00C31A75" w:rsidP="00C31A75">
            <w:pPr>
              <w:rPr>
                <w:sz w:val="40"/>
                <w:szCs w:val="40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         </w:t>
            </w:r>
            <w:r w:rsidRPr="008268C4">
              <w:rPr>
                <w:rFonts w:ascii="Times New Roman" w:hAnsi="Times New Roman"/>
                <w:sz w:val="40"/>
                <w:szCs w:val="40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ЗАПОВІДЕЙ </w:t>
            </w:r>
          </w:p>
          <w:p w:rsidR="00C31A75" w:rsidRDefault="00C31A75" w:rsidP="00C31A75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            БАТЬКАМ</w:t>
            </w:r>
          </w:p>
          <w:p w:rsidR="00C31A75" w:rsidRDefault="00C31A75" w:rsidP="00C31A75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  <w:p w:rsidR="00C31A75" w:rsidRPr="008268C4" w:rsidRDefault="002C09AC" w:rsidP="00C31A75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619375" cy="1876425"/>
                  <wp:effectExtent l="19050" t="0" r="9525" b="0"/>
                  <wp:docPr id="2" name="Рисунок 0" descr="pngtree-a-family-of-three-png-clipart_273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ngtree-a-family-of-three-png-clipart_273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75" w:rsidRDefault="00C31A75" w:rsidP="00C31A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31A75" w:rsidRDefault="00C31A75" w:rsidP="00C31A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BC1CC6" w:rsidRDefault="002F0C49" w:rsidP="00BC1CC6">
            <w:pPr>
              <w:spacing w:after="0" w:line="240" w:lineRule="auto"/>
              <w:rPr>
                <w:b/>
                <w:sz w:val="44"/>
                <w:szCs w:val="44"/>
                <w:lang w:val="uk-UA"/>
              </w:rPr>
            </w:pPr>
          </w:p>
          <w:p w:rsidR="002F0C49" w:rsidRPr="00C31A75" w:rsidRDefault="002F0C49" w:rsidP="00C31A75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C1CC6">
              <w:rPr>
                <w:b/>
                <w:sz w:val="44"/>
                <w:szCs w:val="44"/>
                <w:lang w:val="uk-UA"/>
              </w:rPr>
              <w:t xml:space="preserve">      </w:t>
            </w:r>
          </w:p>
        </w:tc>
      </w:tr>
    </w:tbl>
    <w:tbl>
      <w:tblPr>
        <w:tblW w:w="14799" w:type="dxa"/>
        <w:jc w:val="center"/>
        <w:tblLook w:val="00A0"/>
      </w:tblPr>
      <w:tblGrid>
        <w:gridCol w:w="4613"/>
        <w:gridCol w:w="5760"/>
        <w:gridCol w:w="4426"/>
      </w:tblGrid>
      <w:tr w:rsidR="002F0C49" w:rsidRPr="00BC1CC6" w:rsidTr="00991001">
        <w:trPr>
          <w:trHeight w:val="10620"/>
          <w:jc w:val="center"/>
        </w:trPr>
        <w:tc>
          <w:tcPr>
            <w:tcW w:w="4613" w:type="dxa"/>
          </w:tcPr>
          <w:p w:rsidR="002F0C49" w:rsidRDefault="002F0C49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  <w:r w:rsidRPr="00BC1CC6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FE5D9E" w:rsidRDefault="00FE5D9E" w:rsidP="00BC1CC6">
            <w:pPr>
              <w:shd w:val="clear" w:color="auto" w:fill="FFFFFF"/>
              <w:spacing w:after="0" w:line="240" w:lineRule="auto"/>
              <w:ind w:left="15" w:hanging="15"/>
              <w:rPr>
                <w:b/>
                <w:sz w:val="24"/>
                <w:szCs w:val="24"/>
                <w:lang w:val="uk-UA"/>
              </w:rPr>
            </w:pPr>
          </w:p>
          <w:p w:rsidR="00991001" w:rsidRDefault="002C09AC" w:rsidP="00BC1CC6">
            <w:pPr>
              <w:shd w:val="clear" w:color="auto" w:fill="FFFFFF"/>
              <w:spacing w:after="0" w:line="240" w:lineRule="auto"/>
              <w:ind w:left="15" w:hanging="15"/>
              <w:rPr>
                <w:sz w:val="44"/>
                <w:szCs w:val="4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2571750"/>
                  <wp:effectExtent l="19050" t="0" r="0" b="0"/>
                  <wp:docPr id="19" name="Рисунок 19" descr="C:\Users\Ксюша\Desktop\happy-family-2545719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Ксюша\Desktop\happy-family-2545719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01" w:rsidRPr="00991001" w:rsidRDefault="00991001" w:rsidP="00991001">
            <w:pPr>
              <w:rPr>
                <w:sz w:val="44"/>
                <w:szCs w:val="44"/>
                <w:lang w:val="uk-UA"/>
              </w:rPr>
            </w:pPr>
          </w:p>
          <w:p w:rsidR="00991001" w:rsidRPr="00991001" w:rsidRDefault="00991001" w:rsidP="00991001">
            <w:pPr>
              <w:rPr>
                <w:sz w:val="44"/>
                <w:szCs w:val="44"/>
                <w:lang w:val="uk-UA"/>
              </w:rPr>
            </w:pPr>
          </w:p>
          <w:p w:rsidR="00991001" w:rsidRDefault="00991001" w:rsidP="00991001">
            <w:pPr>
              <w:rPr>
                <w:sz w:val="44"/>
                <w:szCs w:val="44"/>
                <w:lang w:val="uk-UA"/>
              </w:rPr>
            </w:pPr>
          </w:p>
          <w:p w:rsidR="00FE5D9E" w:rsidRPr="00991001" w:rsidRDefault="00FE5D9E" w:rsidP="00991001">
            <w:pPr>
              <w:jc w:val="right"/>
              <w:rPr>
                <w:sz w:val="44"/>
                <w:szCs w:val="44"/>
                <w:lang w:val="uk-UA"/>
              </w:rPr>
            </w:pPr>
          </w:p>
        </w:tc>
        <w:tc>
          <w:tcPr>
            <w:tcW w:w="5760" w:type="dxa"/>
          </w:tcPr>
          <w:p w:rsidR="002F0C49" w:rsidRPr="00C31A75" w:rsidRDefault="002F0C49" w:rsidP="00C31A75">
            <w:pPr>
              <w:pStyle w:val="a7"/>
            </w:pPr>
          </w:p>
          <w:p w:rsidR="00FE5D9E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 xml:space="preserve">            </w:t>
            </w:r>
            <w:r w:rsidRPr="00C31A75">
              <w:rPr>
                <w:rFonts w:ascii="Times New Roman" w:hAnsi="Times New Roman"/>
                <w:b/>
                <w:lang w:val="uk-UA"/>
              </w:rPr>
              <w:t>Не принижуйте дитину!</w:t>
            </w:r>
          </w:p>
          <w:p w:rsidR="00C31A75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 Ми іноді запросто можемо сказати дитині: "А краще ти нічого не міг придумати? У тебе взагалі голова на плечах є?" і так далі. Всякий раз, коли ми вимовляємо що-небудь подібне, ми руйнуємо позитивний образ сина чи дочки.</w:t>
            </w:r>
          </w:p>
          <w:p w:rsidR="00FE5D9E" w:rsidRPr="00C31A75" w:rsidRDefault="00FE5D9E" w:rsidP="00C31A75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FE5D9E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 xml:space="preserve">                   </w:t>
            </w:r>
            <w:r w:rsidRPr="00C31A75">
              <w:rPr>
                <w:rFonts w:ascii="Times New Roman" w:hAnsi="Times New Roman"/>
                <w:b/>
                <w:lang w:val="uk-UA"/>
              </w:rPr>
              <w:t>Не погрожуйте!</w:t>
            </w:r>
          </w:p>
          <w:p w:rsidR="00C31A75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 "Якщо ти ще раз зробиш - ти у мене отримаєш!", "Якщо ти ще раз стукнеш братика, я тебе. . . " Кожен раз, коли ми так говоримо, ми вчимо дитину боятися і ненавидіти нас. Загрози зовсім марні - вони не покращують поведінки.</w:t>
            </w:r>
          </w:p>
          <w:p w:rsidR="00FE5D9E" w:rsidRPr="00C31A75" w:rsidRDefault="00FE5D9E" w:rsidP="00C31A75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FE5D9E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 xml:space="preserve">           </w:t>
            </w:r>
            <w:r w:rsidRPr="00C31A75">
              <w:rPr>
                <w:rFonts w:ascii="Times New Roman" w:hAnsi="Times New Roman"/>
                <w:b/>
                <w:lang w:val="uk-UA"/>
              </w:rPr>
              <w:t>Не вимагайте  обіцянок!</w:t>
            </w:r>
          </w:p>
          <w:p w:rsidR="00C31A75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 Добре знайоме: дитина завинила, а мама їй каже: "Пообіцяй, що більше ніколи-ніколи так робити не будеш" - і отримує, звичайно, обіцянку. А через півгодини дитина повторює свою витівку. Мама ображена і засмучена: "Ти ж обіцяв!" Вона просто не знає, що обіцянка нічого не означає для маленької дитини. Дитина живе тільки в сьогоденні. Якщо вона чутлива і совісна, то вимагання обіцянок буде розвивати в неї почуття провини, якщо ж дитина не чутлива, це тільки навчить її цинізму: слово - це одне, а справа - зовсім інше.</w:t>
            </w:r>
          </w:p>
          <w:p w:rsidR="00FE5D9E" w:rsidRPr="00C31A75" w:rsidRDefault="00FE5D9E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b/>
                <w:lang w:val="uk-UA"/>
              </w:rPr>
              <w:t xml:space="preserve">              Уникайте </w:t>
            </w:r>
            <w:proofErr w:type="spellStart"/>
            <w:r w:rsidRPr="00C31A75">
              <w:rPr>
                <w:rFonts w:ascii="Times New Roman" w:hAnsi="Times New Roman"/>
                <w:b/>
                <w:lang w:val="uk-UA"/>
              </w:rPr>
              <w:t>гіперопіки</w:t>
            </w:r>
            <w:proofErr w:type="spellEnd"/>
            <w:r w:rsidRPr="00C31A75">
              <w:rPr>
                <w:rFonts w:ascii="Times New Roman" w:hAnsi="Times New Roman"/>
                <w:b/>
                <w:lang w:val="uk-UA"/>
              </w:rPr>
              <w:t>!</w:t>
            </w:r>
          </w:p>
          <w:p w:rsidR="00FE5D9E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 Зайва опіка привчає дитину до думки, що сама вона нічого робити не може. Багато батьків не можуть оцінити можливостей дітей що-небудь робити самостійно. Прийміть як девіз: "Ніколи не роби за дитину те, що вона може зробити сама".</w:t>
            </w:r>
          </w:p>
          <w:p w:rsidR="00FE5D9E" w:rsidRPr="00C31A75" w:rsidRDefault="00FE5D9E" w:rsidP="00C31A75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 xml:space="preserve">         </w:t>
            </w:r>
            <w:r w:rsidRPr="00C31A75">
              <w:rPr>
                <w:rFonts w:ascii="Times New Roman" w:hAnsi="Times New Roman"/>
                <w:b/>
                <w:lang w:val="uk-UA"/>
              </w:rPr>
              <w:t>Не вимагайте  негайної покори!</w:t>
            </w:r>
          </w:p>
          <w:p w:rsidR="002F0C49" w:rsidRPr="0046554F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 Вашій дитині не подобається, коли від неї</w:t>
            </w:r>
            <w:r w:rsidRPr="00C31A75">
              <w:rPr>
                <w:rFonts w:eastAsia="Times New Roman"/>
                <w:lang w:val="uk-UA"/>
              </w:rPr>
              <w:t xml:space="preserve">  </w:t>
            </w:r>
            <w:r w:rsidRPr="00C31A75">
              <w:rPr>
                <w:rFonts w:ascii="Times New Roman" w:hAnsi="Times New Roman"/>
                <w:lang w:val="uk-UA"/>
              </w:rPr>
              <w:t>вимагають, щоб вона  негайно залишила своє заняття, краще попередити її заздалегідь:</w:t>
            </w:r>
            <w:r w:rsidR="00FE5D9E">
              <w:rPr>
                <w:rFonts w:ascii="Times New Roman" w:hAnsi="Times New Roman"/>
                <w:lang w:val="uk-UA"/>
              </w:rPr>
              <w:t xml:space="preserve"> </w:t>
            </w:r>
            <w:r w:rsidR="00FE5D9E" w:rsidRPr="00C31A75">
              <w:rPr>
                <w:rFonts w:ascii="Times New Roman" w:hAnsi="Times New Roman"/>
                <w:lang w:val="uk-UA"/>
              </w:rPr>
              <w:t>"Хвилин через десять будемо обідати", тоді ми цілком  можемо дозволити їй побурчати трохи: "Ой, мам! Я ще пограю". Сліпе беззастережне підпорядкування характерно для маріонетки, але воно не сприяє формуванню незалежної, самостійної людини.</w:t>
            </w:r>
          </w:p>
        </w:tc>
        <w:tc>
          <w:tcPr>
            <w:tcW w:w="4426" w:type="dxa"/>
          </w:tcPr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b/>
                <w:lang w:val="uk-UA"/>
              </w:rPr>
              <w:t xml:space="preserve">           Не потурайте дитині!</w:t>
            </w:r>
          </w:p>
          <w:p w:rsidR="00C31A75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Мова про вседозволеність. Діти відразу відчують, що батьки бояться бути твердими, коли вони переступають межі дозволеного, бояться сказати їм "ні". Це вселяє в них впевненість, що всі правила гумові - варто трішки натиснути, і вони розтягнуться. Таке може спрацьовувати в рамках сім'ї, але за її межами дитину чекають гіркі розчарування. Потурати дитині означає позбавляти її можливості вирости пристосованою до життя людиною.</w:t>
            </w:r>
          </w:p>
          <w:p w:rsidR="00FE5D9E" w:rsidRPr="00C31A75" w:rsidRDefault="00FE5D9E" w:rsidP="00C31A75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b/>
                <w:lang w:val="uk-UA"/>
              </w:rPr>
            </w:pPr>
            <w:r w:rsidRPr="00C31A75">
              <w:rPr>
                <w:rFonts w:ascii="Times New Roman" w:hAnsi="Times New Roman"/>
                <w:b/>
                <w:lang w:val="uk-UA"/>
              </w:rPr>
              <w:t xml:space="preserve">   Не моралізуйте і не говоріть  дуже багато!</w:t>
            </w:r>
          </w:p>
          <w:p w:rsidR="00C31A75" w:rsidRPr="00C31A75" w:rsidRDefault="00C31A75" w:rsidP="00C31A75">
            <w:pPr>
              <w:pStyle w:val="a7"/>
              <w:rPr>
                <w:rFonts w:ascii="Times New Roman" w:hAnsi="Times New Roman"/>
                <w:lang w:val="uk-UA"/>
              </w:rPr>
            </w:pPr>
            <w:r w:rsidRPr="00C31A75">
              <w:rPr>
                <w:rFonts w:ascii="Times New Roman" w:hAnsi="Times New Roman"/>
                <w:lang w:val="uk-UA"/>
              </w:rPr>
              <w:t>Кожного дня тисячі слів осуду вихлюпуються на наших дітей. Якщо всі їх записати на магнітофон і прокрутити мамам, вони будуть вражені. Чого тільки вони не говорять своїм дітям! Загрози, насмішки, бурчання, цілі лекції про мораль. . . Під впливом словесного потоку дитина "відключається". Це для неї єдиний спосіб захисту і вона швидко його освоює. А оскільки відключитися повністю вона не може, то відчуває почуття провини, а це розвиває негативну самооцінку. Всі "моралі" зрештою для дитини зводяться до таких схем: "Те, що ти зробив, - це погано. Ти поганий, тому що це зробив. Як ти міг так вчинити після всього хорошого, що мама зробила для тебе?".</w:t>
            </w:r>
          </w:p>
          <w:p w:rsidR="002F0C49" w:rsidRPr="00BC1CC6" w:rsidRDefault="002F0C49" w:rsidP="00BC1CC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91001" w:rsidRDefault="00991001" w:rsidP="00991001"/>
    <w:sectPr w:rsidR="00991001" w:rsidSect="0099100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45"/>
    <w:multiLevelType w:val="hybridMultilevel"/>
    <w:tmpl w:val="F544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A5868"/>
    <w:multiLevelType w:val="hybridMultilevel"/>
    <w:tmpl w:val="8D84A2F6"/>
    <w:lvl w:ilvl="0" w:tplc="4BCC2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5471"/>
    <w:multiLevelType w:val="hybridMultilevel"/>
    <w:tmpl w:val="9B90551A"/>
    <w:lvl w:ilvl="0" w:tplc="C57848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61D66"/>
    <w:rsid w:val="000348EC"/>
    <w:rsid w:val="000C71A9"/>
    <w:rsid w:val="00105A66"/>
    <w:rsid w:val="001149C2"/>
    <w:rsid w:val="00116B02"/>
    <w:rsid w:val="00165614"/>
    <w:rsid w:val="001E4C36"/>
    <w:rsid w:val="002930E6"/>
    <w:rsid w:val="0029616B"/>
    <w:rsid w:val="002C09AC"/>
    <w:rsid w:val="002E6730"/>
    <w:rsid w:val="002F0C49"/>
    <w:rsid w:val="002F5171"/>
    <w:rsid w:val="0032470A"/>
    <w:rsid w:val="00345C78"/>
    <w:rsid w:val="00363B85"/>
    <w:rsid w:val="0039556D"/>
    <w:rsid w:val="003D1741"/>
    <w:rsid w:val="003D4A9D"/>
    <w:rsid w:val="003E6369"/>
    <w:rsid w:val="004053AB"/>
    <w:rsid w:val="00406090"/>
    <w:rsid w:val="0046554F"/>
    <w:rsid w:val="004B06C1"/>
    <w:rsid w:val="004E225D"/>
    <w:rsid w:val="00557974"/>
    <w:rsid w:val="00582179"/>
    <w:rsid w:val="00582B82"/>
    <w:rsid w:val="00657A3F"/>
    <w:rsid w:val="006707B9"/>
    <w:rsid w:val="00677F53"/>
    <w:rsid w:val="006A1C24"/>
    <w:rsid w:val="00737386"/>
    <w:rsid w:val="00786CA8"/>
    <w:rsid w:val="0079239F"/>
    <w:rsid w:val="007D6F6A"/>
    <w:rsid w:val="00817934"/>
    <w:rsid w:val="00827A6B"/>
    <w:rsid w:val="008465FC"/>
    <w:rsid w:val="00867D35"/>
    <w:rsid w:val="008F0127"/>
    <w:rsid w:val="00950FD1"/>
    <w:rsid w:val="00991001"/>
    <w:rsid w:val="009D4AD3"/>
    <w:rsid w:val="009D6D35"/>
    <w:rsid w:val="009D7896"/>
    <w:rsid w:val="00A358DE"/>
    <w:rsid w:val="00A43CDF"/>
    <w:rsid w:val="00A61D66"/>
    <w:rsid w:val="00B6250C"/>
    <w:rsid w:val="00B7378B"/>
    <w:rsid w:val="00BC1CC6"/>
    <w:rsid w:val="00BD69D7"/>
    <w:rsid w:val="00C13121"/>
    <w:rsid w:val="00C31A75"/>
    <w:rsid w:val="00C45488"/>
    <w:rsid w:val="00C45F93"/>
    <w:rsid w:val="00CB2C93"/>
    <w:rsid w:val="00CF26C6"/>
    <w:rsid w:val="00CF6604"/>
    <w:rsid w:val="00CF66DB"/>
    <w:rsid w:val="00D36AF0"/>
    <w:rsid w:val="00D61972"/>
    <w:rsid w:val="00D93945"/>
    <w:rsid w:val="00E54898"/>
    <w:rsid w:val="00ED2269"/>
    <w:rsid w:val="00EF0509"/>
    <w:rsid w:val="00F079B1"/>
    <w:rsid w:val="00F24B0A"/>
    <w:rsid w:val="00F71942"/>
    <w:rsid w:val="00FD31EE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C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C3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1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61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E6369"/>
    <w:pPr>
      <w:ind w:left="720"/>
      <w:contextualSpacing/>
    </w:pPr>
  </w:style>
  <w:style w:type="paragraph" w:styleId="a7">
    <w:name w:val="No Spacing"/>
    <w:uiPriority w:val="1"/>
    <w:qFormat/>
    <w:rsid w:val="00C31A75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1A7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31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_37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_37@online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VVS</cp:lastModifiedBy>
  <cp:revision>9</cp:revision>
  <cp:lastPrinted>2017-06-10T09:18:00Z</cp:lastPrinted>
  <dcterms:created xsi:type="dcterms:W3CDTF">2019-04-04T07:29:00Z</dcterms:created>
  <dcterms:modified xsi:type="dcterms:W3CDTF">2019-04-26T08:05:00Z</dcterms:modified>
</cp:coreProperties>
</file>